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F2EA" w14:textId="72FBC3E7" w:rsidR="00117BAC" w:rsidRPr="00117BAC" w:rsidRDefault="00117BAC" w:rsidP="00117BAC">
      <w:pPr>
        <w:rPr>
          <w:b/>
          <w:bCs/>
        </w:rPr>
      </w:pPr>
      <w:r w:rsidRPr="00117BAC">
        <w:rPr>
          <w:b/>
          <w:bCs/>
        </w:rPr>
        <w:t>Statuter för uttagning till RM klöv</w:t>
      </w:r>
    </w:p>
    <w:p w14:paraId="5F7742F5" w14:textId="77777777" w:rsidR="00117BAC" w:rsidRDefault="00117BAC"/>
    <w:p w14:paraId="2C5EA716" w14:textId="69A0E065" w:rsidR="00117BAC" w:rsidRDefault="00117BAC">
      <w:r>
        <w:t xml:space="preserve">- </w:t>
      </w:r>
      <w:r w:rsidRPr="00117BAC">
        <w:t xml:space="preserve">Västerbottens Beagleklubb får skicka </w:t>
      </w:r>
      <w:proofErr w:type="gramStart"/>
      <w:r w:rsidRPr="00117BAC">
        <w:t xml:space="preserve">två </w:t>
      </w:r>
      <w:proofErr w:type="spellStart"/>
      <w:r w:rsidRPr="00117BAC">
        <w:t>st</w:t>
      </w:r>
      <w:proofErr w:type="spellEnd"/>
      <w:proofErr w:type="gramEnd"/>
      <w:r w:rsidRPr="00117BAC">
        <w:t xml:space="preserve"> hundar till det årliga regionsmästerskapet, vilket är regionsuttagning till </w:t>
      </w:r>
      <w:r>
        <w:t xml:space="preserve">Klöv </w:t>
      </w:r>
      <w:r w:rsidRPr="00117BAC">
        <w:t>SM.</w:t>
      </w:r>
    </w:p>
    <w:p w14:paraId="3BDDE7C0" w14:textId="629E918D" w:rsidR="00117BAC" w:rsidRDefault="00117BAC" w:rsidP="00117BAC">
      <w:r w:rsidRPr="00117BAC">
        <w:t xml:space="preserve"> - De beaglar som tas ut är de hundar som presterat de två enskilt bästa drevprovsresultaten på </w:t>
      </w:r>
      <w:r>
        <w:t>klöv</w:t>
      </w:r>
      <w:r w:rsidRPr="00117BAC">
        <w:t xml:space="preserve"> inom Västerbottens Beagleklubbs regi mellan perioden 1 </w:t>
      </w:r>
      <w:r>
        <w:t>oktober</w:t>
      </w:r>
      <w:r w:rsidRPr="00117BAC">
        <w:t xml:space="preserve"> till och med </w:t>
      </w:r>
      <w:r>
        <w:t>25</w:t>
      </w:r>
      <w:r w:rsidRPr="00117BAC">
        <w:t xml:space="preserve"> oktober. Start skall ske i öppen klass.</w:t>
      </w:r>
      <w:r w:rsidRPr="00117BAC">
        <w:t xml:space="preserve"> </w:t>
      </w:r>
    </w:p>
    <w:p w14:paraId="21F41D4B" w14:textId="1B6415B1" w:rsidR="00117BAC" w:rsidRDefault="00117BAC">
      <w:r>
        <w:t>-</w:t>
      </w:r>
      <w:r w:rsidRPr="00117BAC">
        <w:t xml:space="preserve">. </w:t>
      </w:r>
      <w:r w:rsidRPr="009D6125">
        <w:t>Om inga prov genomförts under året sker uttagning i första hand baserat på fjolårets resultat, i andra hand utser styrelsen deltagare.</w:t>
      </w:r>
    </w:p>
    <w:p w14:paraId="607FFAEA" w14:textId="463CB4E2" w:rsidR="00117BAC" w:rsidRDefault="00117BAC">
      <w:r w:rsidRPr="00117BAC">
        <w:t xml:space="preserve"> - Om två eller fler hundar uppnår samma pris och samma egenskapspoäng skall den yngsta hunden tas ut till regionsmästerskapet.</w:t>
      </w:r>
    </w:p>
    <w:p w14:paraId="31B9ECE3" w14:textId="77777777" w:rsidR="00117BAC" w:rsidRDefault="00117BAC"/>
    <w:sectPr w:rsidR="0011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25"/>
    <w:rsid w:val="00117BAC"/>
    <w:rsid w:val="00952F28"/>
    <w:rsid w:val="009D6125"/>
    <w:rsid w:val="00CC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2DC4"/>
  <w15:chartTrackingRefBased/>
  <w15:docId w15:val="{D9C80CBD-E646-456A-899D-339EB24F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6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6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6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6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6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6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6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6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6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6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6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61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61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61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61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61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61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6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6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6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61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61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61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6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61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6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Jerker Warg</dc:creator>
  <cp:keywords/>
  <dc:description/>
  <cp:lastModifiedBy>Jerker Warg</cp:lastModifiedBy>
  <cp:revision>1</cp:revision>
  <dcterms:created xsi:type="dcterms:W3CDTF">2025-03-20T17:50:00Z</dcterms:created>
  <dcterms:modified xsi:type="dcterms:W3CDTF">2025-03-24T09:29:00Z</dcterms:modified>
</cp:coreProperties>
</file>